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F9A0B" w14:textId="1963693D" w:rsidR="00D4662C" w:rsidRDefault="00B8579F" w:rsidP="002A25E6">
      <w:pPr>
        <w:jc w:val="center"/>
        <w:rPr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</w:t>
      </w:r>
    </w:p>
    <w:p w14:paraId="32858D8F" w14:textId="77777777" w:rsidR="00D4662C" w:rsidRDefault="00D4662C">
      <w:pPr>
        <w:jc w:val="center"/>
        <w:rPr>
          <w:b/>
          <w:bCs/>
          <w:color w:val="000000"/>
          <w:sz w:val="26"/>
          <w:szCs w:val="26"/>
        </w:rPr>
      </w:pPr>
    </w:p>
    <w:p w14:paraId="48948090" w14:textId="77777777" w:rsidR="00D4662C" w:rsidRDefault="00B8579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ДЕПУТАТОВ </w:t>
      </w:r>
    </w:p>
    <w:p w14:paraId="0414F772" w14:textId="197B7778" w:rsidR="00D4662C" w:rsidRDefault="00B8579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ОКРУГА МЕЩАНСКИЙ</w:t>
      </w:r>
      <w:r w:rsidR="00EA39B9">
        <w:rPr>
          <w:b/>
          <w:bCs/>
          <w:color w:val="000000"/>
          <w:sz w:val="28"/>
          <w:szCs w:val="28"/>
        </w:rPr>
        <w:t xml:space="preserve">  </w:t>
      </w:r>
    </w:p>
    <w:p w14:paraId="33658FCE" w14:textId="77777777" w:rsidR="00D4662C" w:rsidRDefault="00D4662C">
      <w:pPr>
        <w:jc w:val="center"/>
        <w:rPr>
          <w:b/>
          <w:bCs/>
          <w:color w:val="000000"/>
          <w:sz w:val="28"/>
          <w:szCs w:val="28"/>
        </w:rPr>
      </w:pPr>
    </w:p>
    <w:p w14:paraId="5A4A9EF0" w14:textId="77777777" w:rsidR="00D4662C" w:rsidRDefault="00B8579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14:paraId="7BC03380" w14:textId="77777777" w:rsidR="00D4662C" w:rsidRDefault="00D4662C">
      <w:pPr>
        <w:jc w:val="center"/>
        <w:rPr>
          <w:b/>
          <w:bCs/>
          <w:color w:val="000000"/>
          <w:sz w:val="28"/>
          <w:szCs w:val="28"/>
        </w:rPr>
      </w:pPr>
    </w:p>
    <w:p w14:paraId="5AAB7B95" w14:textId="5381908E" w:rsidR="00D4662C" w:rsidRPr="00E5086E" w:rsidRDefault="001069E0" w:rsidP="00E5086E">
      <w:pPr>
        <w:tabs>
          <w:tab w:val="center" w:pos="4677"/>
        </w:tabs>
        <w:rPr>
          <w:b/>
          <w:bCs/>
          <w:color w:val="FF0000"/>
          <w:sz w:val="28"/>
          <w:szCs w:val="28"/>
          <w:u w:val="single"/>
        </w:rPr>
      </w:pPr>
      <w:r w:rsidRPr="00795F0D">
        <w:rPr>
          <w:b/>
          <w:bCs/>
          <w:sz w:val="28"/>
          <w:szCs w:val="28"/>
          <w:u w:val="single"/>
        </w:rPr>
        <w:t xml:space="preserve">14 </w:t>
      </w:r>
      <w:r w:rsidR="00B22EB4" w:rsidRPr="00795F0D">
        <w:rPr>
          <w:b/>
          <w:bCs/>
          <w:sz w:val="28"/>
          <w:szCs w:val="28"/>
          <w:u w:val="single"/>
        </w:rPr>
        <w:t>ноября</w:t>
      </w:r>
      <w:r w:rsidRPr="00795F0D">
        <w:rPr>
          <w:b/>
          <w:bCs/>
          <w:sz w:val="28"/>
          <w:szCs w:val="28"/>
          <w:u w:val="single"/>
        </w:rPr>
        <w:t xml:space="preserve"> 202</w:t>
      </w:r>
      <w:r w:rsidR="00B22EB4" w:rsidRPr="00795F0D">
        <w:rPr>
          <w:b/>
          <w:bCs/>
          <w:sz w:val="28"/>
          <w:szCs w:val="28"/>
          <w:u w:val="single"/>
        </w:rPr>
        <w:t>4</w:t>
      </w:r>
      <w:r w:rsidRPr="00795F0D">
        <w:rPr>
          <w:b/>
          <w:bCs/>
          <w:sz w:val="28"/>
          <w:szCs w:val="28"/>
          <w:u w:val="single"/>
        </w:rPr>
        <w:t xml:space="preserve"> года  №  P-</w:t>
      </w:r>
      <w:r w:rsidR="002A25E6">
        <w:rPr>
          <w:b/>
          <w:bCs/>
          <w:sz w:val="28"/>
          <w:szCs w:val="28"/>
          <w:u w:val="single"/>
        </w:rPr>
        <w:t>111</w:t>
      </w:r>
    </w:p>
    <w:p w14:paraId="7FB0ED13" w14:textId="77777777" w:rsidR="00D4662C" w:rsidRDefault="00D4662C">
      <w:pPr>
        <w:rPr>
          <w:b/>
          <w:bCs/>
          <w:sz w:val="28"/>
          <w:szCs w:val="28"/>
        </w:rPr>
      </w:pPr>
    </w:p>
    <w:p w14:paraId="28FC4DA0" w14:textId="2FD2B384" w:rsidR="00B07228" w:rsidRDefault="00B8579F">
      <w:pPr>
        <w:pStyle w:val="ConsPlusTitle"/>
        <w:jc w:val="both"/>
        <w:outlineLvl w:val="0"/>
      </w:pPr>
      <w:bookmarkStart w:id="0" w:name="_Hlk182389424"/>
      <w:r>
        <w:t>Об утверждении плана мероприятий</w:t>
      </w:r>
    </w:p>
    <w:p w14:paraId="7D001228" w14:textId="77777777" w:rsidR="00D4662C" w:rsidRDefault="00B8579F">
      <w:pPr>
        <w:pStyle w:val="ConsPlusTitle"/>
        <w:jc w:val="both"/>
        <w:outlineLvl w:val="0"/>
      </w:pPr>
      <w:r>
        <w:t xml:space="preserve">по  противодействию   коррупции  в </w:t>
      </w:r>
    </w:p>
    <w:p w14:paraId="06C587EA" w14:textId="77777777" w:rsidR="00D4662C" w:rsidRDefault="00B8579F">
      <w:pPr>
        <w:pStyle w:val="ConsPlusTitle"/>
        <w:jc w:val="both"/>
        <w:outlineLvl w:val="0"/>
      </w:pPr>
      <w:r>
        <w:t>органах  местного   самоуправления</w:t>
      </w:r>
    </w:p>
    <w:p w14:paraId="14540FEF" w14:textId="77777777" w:rsidR="00EA39B9" w:rsidRDefault="00B8579F">
      <w:pPr>
        <w:pStyle w:val="ConsPlusTitle"/>
        <w:jc w:val="both"/>
        <w:outlineLvl w:val="0"/>
      </w:pPr>
      <w:r>
        <w:t>муниципального округа Мещанский</w:t>
      </w:r>
    </w:p>
    <w:p w14:paraId="701D27AF" w14:textId="369FA56D" w:rsidR="00D4662C" w:rsidRDefault="00C45B52">
      <w:pPr>
        <w:pStyle w:val="ConsPlusTitle"/>
        <w:jc w:val="both"/>
        <w:outlineLvl w:val="0"/>
      </w:pPr>
      <w:r>
        <w:t>в городе Москве</w:t>
      </w:r>
      <w:r w:rsidR="00EA39B9">
        <w:t xml:space="preserve"> на 202</w:t>
      </w:r>
      <w:r w:rsidR="00B22EB4">
        <w:t>5</w:t>
      </w:r>
      <w:r w:rsidR="00EA39B9">
        <w:t xml:space="preserve"> год</w:t>
      </w:r>
    </w:p>
    <w:p w14:paraId="2988550B" w14:textId="77777777" w:rsidR="00D4662C" w:rsidRDefault="00D4662C">
      <w:pPr>
        <w:autoSpaceDE w:val="0"/>
        <w:autoSpaceDN w:val="0"/>
        <w:outlineLvl w:val="0"/>
        <w:rPr>
          <w:iCs/>
          <w:sz w:val="28"/>
          <w:szCs w:val="28"/>
        </w:rPr>
      </w:pPr>
    </w:p>
    <w:p w14:paraId="6E335332" w14:textId="1C07A430" w:rsidR="00D4662C" w:rsidRDefault="00B8579F">
      <w:pPr>
        <w:autoSpaceDE w:val="0"/>
        <w:autoSpaceDN w:val="0"/>
        <w:ind w:firstLine="709"/>
        <w:outlineLvl w:val="0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Во исполнение Федерального закона от 25 декабря 2008 года № 273-ФЗ «О противодействии коррупции», в целях повышения эффективности антикоррупционной деятельности в органах местного самоуправления муниципального округа </w:t>
      </w:r>
      <w:r>
        <w:rPr>
          <w:iCs/>
          <w:sz w:val="28"/>
          <w:szCs w:val="28"/>
        </w:rPr>
        <w:t>Мещанский</w:t>
      </w:r>
      <w:r w:rsidR="00C45B52">
        <w:rPr>
          <w:iCs/>
          <w:sz w:val="28"/>
          <w:szCs w:val="28"/>
        </w:rPr>
        <w:t xml:space="preserve"> в городе Москве</w:t>
      </w:r>
      <w:r>
        <w:rPr>
          <w:iCs/>
          <w:sz w:val="28"/>
          <w:szCs w:val="28"/>
        </w:rPr>
        <w:t xml:space="preserve">, </w:t>
      </w:r>
      <w:r>
        <w:rPr>
          <w:b/>
          <w:iCs/>
          <w:sz w:val="28"/>
          <w:szCs w:val="28"/>
        </w:rPr>
        <w:t>Совет депутатов муниципального округа Мещанский</w:t>
      </w:r>
      <w:r w:rsidR="00C45B52">
        <w:rPr>
          <w:b/>
          <w:iCs/>
          <w:sz w:val="28"/>
          <w:szCs w:val="28"/>
        </w:rPr>
        <w:t xml:space="preserve"> в городе Москве</w:t>
      </w:r>
      <w:r w:rsidR="00EA39B9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решил:</w:t>
      </w:r>
    </w:p>
    <w:p w14:paraId="420B9AF4" w14:textId="687774D3" w:rsidR="00D4662C" w:rsidRDefault="00B8579F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textAlignment w:val="auto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Утвердить План мероприятий по противодействию коррупции в органах местного самоуправления муниципального округа Мещанс</w:t>
      </w:r>
      <w:r w:rsidR="00494E69">
        <w:rPr>
          <w:iCs/>
          <w:sz w:val="28"/>
          <w:szCs w:val="28"/>
        </w:rPr>
        <w:t>кий</w:t>
      </w:r>
      <w:r w:rsidR="00C45B52">
        <w:rPr>
          <w:iCs/>
          <w:sz w:val="28"/>
          <w:szCs w:val="28"/>
        </w:rPr>
        <w:t xml:space="preserve"> в городе Москве</w:t>
      </w:r>
      <w:r>
        <w:rPr>
          <w:iCs/>
          <w:sz w:val="28"/>
          <w:szCs w:val="28"/>
        </w:rPr>
        <w:t xml:space="preserve"> на 202</w:t>
      </w:r>
      <w:r w:rsidR="00B22EB4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год </w:t>
      </w:r>
      <w:r w:rsidR="00B22EB4">
        <w:rPr>
          <w:iCs/>
          <w:sz w:val="28"/>
          <w:szCs w:val="28"/>
        </w:rPr>
        <w:t>согласно п</w:t>
      </w:r>
      <w:r>
        <w:rPr>
          <w:iCs/>
          <w:sz w:val="28"/>
          <w:szCs w:val="28"/>
        </w:rPr>
        <w:t>риложен</w:t>
      </w:r>
      <w:r w:rsidR="00B22EB4">
        <w:rPr>
          <w:iCs/>
          <w:sz w:val="28"/>
          <w:szCs w:val="28"/>
        </w:rPr>
        <w:t>ию</w:t>
      </w:r>
      <w:r>
        <w:rPr>
          <w:iCs/>
          <w:sz w:val="28"/>
          <w:szCs w:val="28"/>
        </w:rPr>
        <w:t>.</w:t>
      </w:r>
    </w:p>
    <w:p w14:paraId="52444ACC" w14:textId="77777777" w:rsidR="00D4662C" w:rsidRDefault="00B8579F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textAlignment w:val="auto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Настоящее решение вступает в силу со дня его принятия. </w:t>
      </w:r>
    </w:p>
    <w:p w14:paraId="20F64AE1" w14:textId="777CEEDB" w:rsidR="00D4662C" w:rsidRPr="00B22EB4" w:rsidRDefault="00B45CFF" w:rsidP="00B45CFF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3.  </w:t>
      </w:r>
      <w:r w:rsidR="00494E69">
        <w:rPr>
          <w:iCs/>
          <w:sz w:val="28"/>
          <w:szCs w:val="28"/>
        </w:rPr>
        <w:t xml:space="preserve"> </w:t>
      </w:r>
      <w:r w:rsidRPr="00B45CFF">
        <w:rPr>
          <w:iCs/>
          <w:sz w:val="28"/>
          <w:szCs w:val="28"/>
        </w:rPr>
        <w:t xml:space="preserve">Опубликовать настоящее решение в </w:t>
      </w:r>
      <w:r>
        <w:rPr>
          <w:iCs/>
          <w:sz w:val="28"/>
          <w:szCs w:val="28"/>
        </w:rPr>
        <w:t xml:space="preserve">сетевом издании «Московский муниципальный вестник», а также </w:t>
      </w:r>
      <w:r w:rsidRPr="00B45CFF">
        <w:rPr>
          <w:iCs/>
          <w:sz w:val="28"/>
          <w:szCs w:val="28"/>
        </w:rPr>
        <w:t>на официальном сайте муниципального округа Мещанский</w:t>
      </w:r>
      <w:r w:rsidR="00C45B52">
        <w:rPr>
          <w:iCs/>
          <w:sz w:val="28"/>
          <w:szCs w:val="28"/>
        </w:rPr>
        <w:t xml:space="preserve"> в городе Москве</w:t>
      </w:r>
      <w:r w:rsidRPr="00B45CF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информационно-телекоммуникационной </w:t>
      </w:r>
      <w:r w:rsidRPr="00B45CFF">
        <w:rPr>
          <w:iCs/>
          <w:sz w:val="28"/>
          <w:szCs w:val="28"/>
        </w:rPr>
        <w:t xml:space="preserve">сети </w:t>
      </w:r>
      <w:r>
        <w:rPr>
          <w:iCs/>
          <w:sz w:val="28"/>
          <w:szCs w:val="28"/>
        </w:rPr>
        <w:t>«Интернет»</w:t>
      </w:r>
      <w:r w:rsidR="00B22EB4">
        <w:rPr>
          <w:iCs/>
          <w:sz w:val="28"/>
          <w:szCs w:val="28"/>
        </w:rPr>
        <w:t xml:space="preserve"> (</w:t>
      </w:r>
      <w:r w:rsidR="00B22EB4">
        <w:rPr>
          <w:iCs/>
          <w:sz w:val="28"/>
          <w:szCs w:val="28"/>
          <w:lang w:val="en-US"/>
        </w:rPr>
        <w:t>www</w:t>
      </w:r>
      <w:r w:rsidRPr="00B45CFF">
        <w:rPr>
          <w:iCs/>
          <w:sz w:val="28"/>
          <w:szCs w:val="28"/>
        </w:rPr>
        <w:t>.</w:t>
      </w:r>
      <w:r w:rsidR="00B22EB4">
        <w:rPr>
          <w:iCs/>
          <w:sz w:val="28"/>
          <w:szCs w:val="28"/>
          <w:lang w:val="en-US"/>
        </w:rPr>
        <w:t>meschane</w:t>
      </w:r>
      <w:r w:rsidR="00B22EB4" w:rsidRPr="00B22EB4">
        <w:rPr>
          <w:iCs/>
          <w:sz w:val="28"/>
          <w:szCs w:val="28"/>
        </w:rPr>
        <w:t>.</w:t>
      </w:r>
      <w:r w:rsidR="00B22EB4">
        <w:rPr>
          <w:iCs/>
          <w:sz w:val="28"/>
          <w:szCs w:val="28"/>
          <w:lang w:val="en-US"/>
        </w:rPr>
        <w:t>ru</w:t>
      </w:r>
      <w:r w:rsidR="00B22EB4" w:rsidRPr="00B22EB4">
        <w:rPr>
          <w:iCs/>
          <w:sz w:val="28"/>
          <w:szCs w:val="28"/>
        </w:rPr>
        <w:t>).</w:t>
      </w:r>
    </w:p>
    <w:p w14:paraId="23A35A41" w14:textId="512A96C8" w:rsidR="00D4662C" w:rsidRPr="00B22EB4" w:rsidRDefault="00B22EB4" w:rsidP="00B22EB4">
      <w:pPr>
        <w:widowControl/>
        <w:autoSpaceDE w:val="0"/>
        <w:autoSpaceDN w:val="0"/>
        <w:spacing w:line="240" w:lineRule="auto"/>
        <w:textAlignment w:val="auto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4.</w:t>
      </w:r>
      <w:r w:rsidRPr="00B22EB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</w:t>
      </w:r>
      <w:r w:rsidR="00494E69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 </w:t>
      </w:r>
      <w:r w:rsidRPr="00B22EB4">
        <w:rPr>
          <w:iCs/>
          <w:sz w:val="28"/>
          <w:szCs w:val="28"/>
        </w:rPr>
        <w:t>Контроль за выполнением настоящего решения возложить на главу муниципального округа Мещанский</w:t>
      </w:r>
      <w:r w:rsidR="00C45B52">
        <w:rPr>
          <w:iCs/>
          <w:sz w:val="28"/>
          <w:szCs w:val="28"/>
        </w:rPr>
        <w:t xml:space="preserve"> в городе Москве</w:t>
      </w:r>
      <w:r w:rsidR="00EA39B9">
        <w:rPr>
          <w:iCs/>
          <w:sz w:val="28"/>
          <w:szCs w:val="28"/>
        </w:rPr>
        <w:t xml:space="preserve"> </w:t>
      </w:r>
      <w:r w:rsidRPr="00B22EB4">
        <w:rPr>
          <w:iCs/>
          <w:sz w:val="28"/>
          <w:szCs w:val="28"/>
        </w:rPr>
        <w:t>Толмачеву Н.С.</w:t>
      </w:r>
    </w:p>
    <w:p w14:paraId="4CCA3226" w14:textId="77777777" w:rsidR="00D4662C" w:rsidRDefault="00D4662C">
      <w:pPr>
        <w:autoSpaceDE w:val="0"/>
        <w:autoSpaceDN w:val="0"/>
        <w:ind w:firstLine="709"/>
        <w:outlineLvl w:val="0"/>
        <w:rPr>
          <w:b/>
          <w:iCs/>
          <w:sz w:val="28"/>
          <w:szCs w:val="28"/>
        </w:rPr>
      </w:pPr>
    </w:p>
    <w:p w14:paraId="207290B3" w14:textId="77777777" w:rsidR="002A25E6" w:rsidRDefault="00B857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</w:t>
      </w:r>
    </w:p>
    <w:p w14:paraId="12E438F5" w14:textId="253764D9" w:rsidR="00D4662C" w:rsidRDefault="00B857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Мещанский</w:t>
      </w:r>
      <w:r w:rsidR="00C45B52">
        <w:rPr>
          <w:b/>
          <w:sz w:val="28"/>
          <w:szCs w:val="28"/>
        </w:rPr>
        <w:t xml:space="preserve"> в городе Москве</w:t>
      </w:r>
      <w:r w:rsidR="00494E69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</w:t>
      </w:r>
      <w:r w:rsidR="00494E69">
        <w:rPr>
          <w:b/>
          <w:sz w:val="28"/>
          <w:szCs w:val="28"/>
        </w:rPr>
        <w:t xml:space="preserve">         </w:t>
      </w:r>
      <w:r w:rsidR="002A25E6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Н.С.</w:t>
      </w:r>
      <w:r w:rsidR="00F62A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Толмачева</w:t>
      </w:r>
      <w:bookmarkEnd w:id="0"/>
    </w:p>
    <w:p w14:paraId="5869DBCE" w14:textId="77777777" w:rsidR="00D4662C" w:rsidRDefault="00D4662C">
      <w:pPr>
        <w:jc w:val="left"/>
        <w:rPr>
          <w:sz w:val="28"/>
          <w:szCs w:val="28"/>
        </w:rPr>
      </w:pPr>
    </w:p>
    <w:p w14:paraId="70224EA4" w14:textId="77777777" w:rsidR="00D4662C" w:rsidRDefault="00D4662C">
      <w:pPr>
        <w:jc w:val="left"/>
        <w:rPr>
          <w:sz w:val="28"/>
          <w:szCs w:val="28"/>
        </w:rPr>
      </w:pPr>
    </w:p>
    <w:p w14:paraId="51FEF503" w14:textId="3FD7D9EA" w:rsidR="00D4662C" w:rsidRDefault="00D4662C">
      <w:pPr>
        <w:spacing w:line="240" w:lineRule="auto"/>
        <w:contextualSpacing/>
        <w:jc w:val="left"/>
        <w:sectPr w:rsidR="00D466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D0A648F" w14:textId="499BACD7" w:rsidR="00D4662C" w:rsidRPr="00D50C9A" w:rsidRDefault="00B8579F">
      <w:pPr>
        <w:rPr>
          <w:sz w:val="28"/>
          <w:szCs w:val="28"/>
        </w:rPr>
      </w:pPr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0C9A">
        <w:t xml:space="preserve">        </w:t>
      </w:r>
      <w:r w:rsidR="00F62A34">
        <w:t xml:space="preserve"> </w:t>
      </w:r>
      <w:r w:rsidRPr="00D50C9A">
        <w:rPr>
          <w:sz w:val="28"/>
          <w:szCs w:val="28"/>
        </w:rPr>
        <w:t>Приложение</w:t>
      </w:r>
    </w:p>
    <w:p w14:paraId="52C08E13" w14:textId="252B7D3C" w:rsidR="00D4662C" w:rsidRPr="00D50C9A" w:rsidRDefault="00B8579F">
      <w:pPr>
        <w:rPr>
          <w:sz w:val="28"/>
          <w:szCs w:val="28"/>
        </w:rPr>
      </w:pPr>
      <w:r w:rsidRPr="00D50C9A">
        <w:rPr>
          <w:sz w:val="28"/>
          <w:szCs w:val="28"/>
        </w:rPr>
        <w:t xml:space="preserve">                                                                                                                                           к решению Совета депутатов</w:t>
      </w:r>
    </w:p>
    <w:p w14:paraId="0CF1A42A" w14:textId="77777777" w:rsidR="00C45B52" w:rsidRDefault="00B8579F">
      <w:pPr>
        <w:rPr>
          <w:sz w:val="28"/>
          <w:szCs w:val="28"/>
        </w:rPr>
      </w:pPr>
      <w:r w:rsidRPr="00D50C9A">
        <w:rPr>
          <w:sz w:val="28"/>
          <w:szCs w:val="28"/>
        </w:rPr>
        <w:t xml:space="preserve">                                                                                                                                           муниципального округа Мещанский</w:t>
      </w:r>
    </w:p>
    <w:p w14:paraId="64B47093" w14:textId="0B3B6004" w:rsidR="00EA39B9" w:rsidRPr="00D50C9A" w:rsidRDefault="00C45B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в городе Москве</w:t>
      </w:r>
      <w:r w:rsidR="00EA39B9">
        <w:rPr>
          <w:sz w:val="28"/>
          <w:szCs w:val="28"/>
        </w:rPr>
        <w:t xml:space="preserve"> </w:t>
      </w:r>
    </w:p>
    <w:p w14:paraId="5B734E7C" w14:textId="22A16A7B" w:rsidR="00D4662C" w:rsidRPr="00D50C9A" w:rsidRDefault="00B8579F">
      <w:pPr>
        <w:rPr>
          <w:sz w:val="28"/>
          <w:szCs w:val="28"/>
        </w:rPr>
      </w:pPr>
      <w:r w:rsidRPr="00D50C9A">
        <w:rPr>
          <w:sz w:val="28"/>
          <w:szCs w:val="28"/>
        </w:rPr>
        <w:t xml:space="preserve">                                                                                                                                           от </w:t>
      </w:r>
      <w:r w:rsidR="001069E0">
        <w:rPr>
          <w:sz w:val="28"/>
          <w:szCs w:val="28"/>
        </w:rPr>
        <w:t xml:space="preserve">14 </w:t>
      </w:r>
      <w:r w:rsidR="00B22EB4">
        <w:rPr>
          <w:sz w:val="28"/>
          <w:szCs w:val="28"/>
        </w:rPr>
        <w:t>ноября</w:t>
      </w:r>
      <w:r w:rsidR="00B45CFF" w:rsidRPr="00D50C9A">
        <w:rPr>
          <w:sz w:val="28"/>
          <w:szCs w:val="28"/>
        </w:rPr>
        <w:t xml:space="preserve"> </w:t>
      </w:r>
      <w:r w:rsidRPr="00D50C9A">
        <w:rPr>
          <w:sz w:val="28"/>
          <w:szCs w:val="28"/>
        </w:rPr>
        <w:t>202</w:t>
      </w:r>
      <w:r w:rsidR="00B22EB4">
        <w:rPr>
          <w:sz w:val="28"/>
          <w:szCs w:val="28"/>
        </w:rPr>
        <w:t>4</w:t>
      </w:r>
      <w:r w:rsidRPr="00D50C9A">
        <w:rPr>
          <w:sz w:val="28"/>
          <w:szCs w:val="28"/>
        </w:rPr>
        <w:t xml:space="preserve"> года № Р</w:t>
      </w:r>
      <w:r w:rsidR="00B45CFF" w:rsidRPr="00D50C9A">
        <w:rPr>
          <w:sz w:val="28"/>
          <w:szCs w:val="28"/>
        </w:rPr>
        <w:t>-</w:t>
      </w:r>
      <w:r w:rsidR="002A25E6">
        <w:rPr>
          <w:sz w:val="28"/>
          <w:szCs w:val="28"/>
        </w:rPr>
        <w:t>111</w:t>
      </w:r>
    </w:p>
    <w:p w14:paraId="5846B322" w14:textId="10703DB8" w:rsidR="00D4662C" w:rsidRDefault="00B8579F" w:rsidP="00D50C9A">
      <w:pPr>
        <w:rPr>
          <w:sz w:val="28"/>
          <w:szCs w:val="28"/>
        </w:rPr>
      </w:pPr>
      <w:r w:rsidRPr="00D50C9A">
        <w:rPr>
          <w:sz w:val="28"/>
          <w:szCs w:val="28"/>
        </w:rPr>
        <w:t xml:space="preserve">                                                            </w:t>
      </w:r>
    </w:p>
    <w:p w14:paraId="2B5302B5" w14:textId="77777777" w:rsidR="00D4662C" w:rsidRDefault="00D4662C">
      <w:pPr>
        <w:tabs>
          <w:tab w:val="left" w:pos="7185"/>
        </w:tabs>
        <w:jc w:val="center"/>
        <w:rPr>
          <w:sz w:val="28"/>
          <w:szCs w:val="28"/>
        </w:rPr>
      </w:pPr>
    </w:p>
    <w:p w14:paraId="2A9BAE0D" w14:textId="77777777" w:rsidR="00D4662C" w:rsidRDefault="00B8579F">
      <w:pPr>
        <w:tabs>
          <w:tab w:val="left" w:pos="7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3170E976" w14:textId="77777777" w:rsidR="00D4662C" w:rsidRDefault="00B8579F">
      <w:pPr>
        <w:tabs>
          <w:tab w:val="left" w:pos="7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противодействию коррупции в органах местного самоуправления</w:t>
      </w:r>
    </w:p>
    <w:p w14:paraId="53B92B4F" w14:textId="053AE74E" w:rsidR="00D4662C" w:rsidRDefault="00B8579F">
      <w:pPr>
        <w:tabs>
          <w:tab w:val="left" w:pos="7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Мещанский</w:t>
      </w:r>
      <w:r w:rsidR="00C45B52">
        <w:rPr>
          <w:b/>
          <w:sz w:val="28"/>
          <w:szCs w:val="28"/>
        </w:rPr>
        <w:t xml:space="preserve"> в городе Москве</w:t>
      </w:r>
      <w:r>
        <w:rPr>
          <w:b/>
          <w:sz w:val="28"/>
          <w:szCs w:val="28"/>
        </w:rPr>
        <w:t xml:space="preserve"> на 202</w:t>
      </w:r>
      <w:r w:rsidR="00B22EB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14:paraId="01BF4E91" w14:textId="77777777" w:rsidR="00D4662C" w:rsidRDefault="00D4662C">
      <w:pPr>
        <w:tabs>
          <w:tab w:val="left" w:pos="7185"/>
        </w:tabs>
        <w:jc w:val="center"/>
        <w:rPr>
          <w:sz w:val="28"/>
          <w:szCs w:val="28"/>
        </w:rPr>
      </w:pP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7306"/>
        <w:gridCol w:w="3185"/>
        <w:gridCol w:w="4024"/>
      </w:tblGrid>
      <w:tr w:rsidR="00D4662C" w14:paraId="24ED866A" w14:textId="77777777">
        <w:tc>
          <w:tcPr>
            <w:tcW w:w="618" w:type="dxa"/>
          </w:tcPr>
          <w:p w14:paraId="2335D47D" w14:textId="77777777" w:rsidR="00D4662C" w:rsidRDefault="00B8579F">
            <w:pPr>
              <w:tabs>
                <w:tab w:val="left" w:pos="71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06" w:type="dxa"/>
          </w:tcPr>
          <w:p w14:paraId="632581A6" w14:textId="77777777" w:rsidR="00D4662C" w:rsidRDefault="00B8579F">
            <w:pPr>
              <w:tabs>
                <w:tab w:val="left" w:pos="71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3185" w:type="dxa"/>
          </w:tcPr>
          <w:p w14:paraId="30EB9DAA" w14:textId="77777777" w:rsidR="00D4662C" w:rsidRDefault="00B8579F">
            <w:pPr>
              <w:tabs>
                <w:tab w:val="left" w:pos="71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4024" w:type="dxa"/>
          </w:tcPr>
          <w:p w14:paraId="5A0C4CDC" w14:textId="77777777" w:rsidR="00D4662C" w:rsidRDefault="00B8579F">
            <w:pPr>
              <w:tabs>
                <w:tab w:val="left" w:pos="71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D4662C" w14:paraId="7A6ABAEA" w14:textId="77777777">
        <w:trPr>
          <w:trHeight w:val="870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474A58F7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</w:tcPr>
          <w:p w14:paraId="0A43C803" w14:textId="77777777" w:rsidR="00D4662C" w:rsidRDefault="00B8579F" w:rsidP="00D50C9A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Осуществление антикоррупционной экспертизы:</w:t>
            </w:r>
          </w:p>
          <w:p w14:paraId="655CCB1E" w14:textId="3157829F" w:rsidR="00D4662C" w:rsidRDefault="00B8579F" w:rsidP="00D50C9A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проектов муниципальных нормативных правовых актов администрации муниципального округа Мещанский</w:t>
            </w:r>
            <w:r w:rsidR="00C45B52">
              <w:rPr>
                <w:sz w:val="28"/>
                <w:szCs w:val="28"/>
              </w:rPr>
              <w:t xml:space="preserve"> в городе Москве</w:t>
            </w:r>
            <w:r>
              <w:rPr>
                <w:sz w:val="28"/>
                <w:szCs w:val="28"/>
              </w:rPr>
              <w:t xml:space="preserve"> и Совета депутатов муниципального округа Мещанский</w:t>
            </w:r>
            <w:r w:rsidR="00C45B52">
              <w:rPr>
                <w:sz w:val="28"/>
                <w:szCs w:val="28"/>
              </w:rPr>
              <w:t xml:space="preserve"> в городе Москве</w:t>
            </w:r>
            <w:r>
              <w:rPr>
                <w:sz w:val="28"/>
                <w:szCs w:val="28"/>
              </w:rPr>
              <w:t>;</w:t>
            </w:r>
          </w:p>
          <w:p w14:paraId="33E9284C" w14:textId="2FCF798A" w:rsidR="00D4662C" w:rsidRDefault="00B8579F" w:rsidP="00D50C9A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муниципальных нормативных правовых актов администрации муниципального округа Мещанский</w:t>
            </w:r>
            <w:r w:rsidR="00C45B52">
              <w:rPr>
                <w:sz w:val="28"/>
                <w:szCs w:val="28"/>
              </w:rPr>
              <w:t xml:space="preserve"> в городе Москве</w:t>
            </w:r>
            <w:r>
              <w:rPr>
                <w:sz w:val="28"/>
                <w:szCs w:val="28"/>
              </w:rPr>
              <w:t xml:space="preserve"> и Совета депутатов муниципального округа Мещанский</w:t>
            </w:r>
            <w:r w:rsidR="00C45B52">
              <w:rPr>
                <w:sz w:val="28"/>
                <w:szCs w:val="28"/>
              </w:rPr>
              <w:t xml:space="preserve"> в городе Москве</w:t>
            </w:r>
            <w:r>
              <w:rPr>
                <w:sz w:val="28"/>
                <w:szCs w:val="28"/>
              </w:rPr>
              <w:t>.</w:t>
            </w:r>
          </w:p>
          <w:p w14:paraId="12BBC2C1" w14:textId="77777777" w:rsidR="00D4662C" w:rsidRDefault="00D4662C" w:rsidP="00D50C9A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</w:tcPr>
          <w:p w14:paraId="482B231B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39EE971B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Сотрудники </w:t>
            </w:r>
          </w:p>
          <w:p w14:paraId="1127A78D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</w:p>
          <w:p w14:paraId="39537D4D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2FACBD6" w14:textId="77777777" w:rsidR="00D4662C" w:rsidRDefault="00D4662C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</w:p>
        </w:tc>
      </w:tr>
      <w:tr w:rsidR="00D4662C" w14:paraId="6302B097" w14:textId="77777777">
        <w:trPr>
          <w:trHeight w:val="870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6B918B9B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</w:tcPr>
          <w:p w14:paraId="49A5A907" w14:textId="77777777" w:rsidR="00D4662C" w:rsidRDefault="00B8579F" w:rsidP="00D50C9A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проектов нормативных правовых актов органов местного самоуправления в Мещанскую </w:t>
            </w:r>
            <w:r>
              <w:rPr>
                <w:sz w:val="28"/>
                <w:szCs w:val="28"/>
              </w:rPr>
              <w:lastRenderedPageBreak/>
              <w:t>межрайонную прокуратуру для проведения антикоррупционной экспертизы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</w:tcPr>
          <w:p w14:paraId="735244C9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3625CBA8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 администрации</w:t>
            </w:r>
          </w:p>
        </w:tc>
      </w:tr>
      <w:tr w:rsidR="00D4662C" w14:paraId="49A318EA" w14:textId="77777777">
        <w:trPr>
          <w:trHeight w:val="870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793D7269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</w:tcPr>
          <w:p w14:paraId="455B1304" w14:textId="4D626CA1" w:rsidR="00D4662C" w:rsidRDefault="00B8579F" w:rsidP="00D50C9A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органов местного самоуправления муниципального округа Мещанский</w:t>
            </w:r>
            <w:r w:rsidR="00C45B52">
              <w:rPr>
                <w:sz w:val="28"/>
                <w:szCs w:val="28"/>
              </w:rPr>
              <w:t xml:space="preserve"> в городе Москве</w:t>
            </w:r>
            <w:r>
              <w:rPr>
                <w:sz w:val="28"/>
                <w:szCs w:val="28"/>
              </w:rPr>
              <w:t xml:space="preserve"> проектов нормативных правовых актов органов местного самоуправления для проведения независимой антикоррупционной экспертизы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</w:tcPr>
          <w:p w14:paraId="51F55772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C2885D5" w14:textId="2B7B0204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Юрисконсульт-консульт</w:t>
            </w:r>
            <w:r w:rsidR="00B45CFF">
              <w:rPr>
                <w:sz w:val="28"/>
                <w:szCs w:val="28"/>
              </w:rPr>
              <w:t>ант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</w:tr>
      <w:tr w:rsidR="00D4662C" w14:paraId="1FDACF8B" w14:textId="77777777">
        <w:trPr>
          <w:trHeight w:val="870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10FFAF5D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</w:tcPr>
          <w:p w14:paraId="3BF73AE8" w14:textId="77777777" w:rsidR="00D4662C" w:rsidRDefault="00B8579F" w:rsidP="00D50C9A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должностных инструкций муниципальных служащих с целью выявления положений с наличием коррупционной составляющей.</w:t>
            </w:r>
          </w:p>
          <w:p w14:paraId="169BB1FF" w14:textId="77777777" w:rsidR="00D4662C" w:rsidRDefault="00D4662C" w:rsidP="00D50C9A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</w:tcPr>
          <w:p w14:paraId="6E0843B3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  <w:p w14:paraId="4E1A0F7B" w14:textId="77777777" w:rsidR="00D4662C" w:rsidRDefault="00D4662C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58D0B96C" w14:textId="636F306B" w:rsidR="00D4662C" w:rsidRDefault="00B45CF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кадровым вопросам </w:t>
            </w:r>
          </w:p>
          <w:p w14:paraId="5A6658F9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</w:p>
          <w:p w14:paraId="23702226" w14:textId="77777777" w:rsidR="00D4662C" w:rsidRDefault="00D4662C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</w:p>
        </w:tc>
      </w:tr>
      <w:tr w:rsidR="00D4662C" w14:paraId="477EFAD4" w14:textId="77777777">
        <w:trPr>
          <w:trHeight w:val="420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2858C2C4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</w:tcPr>
          <w:p w14:paraId="7034A6AD" w14:textId="77777777" w:rsidR="00D4662C" w:rsidRDefault="00B8579F" w:rsidP="00D50C9A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Обеспечение организации работы Комиссии по соблюдению требований к служебному поведению муниципальных служащих и регулированию конфликтов интересов в органах местного самоуправления.</w:t>
            </w:r>
          </w:p>
          <w:p w14:paraId="2EEB3402" w14:textId="77777777" w:rsidR="00D4662C" w:rsidRDefault="00D4662C" w:rsidP="00D50C9A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</w:tcPr>
          <w:p w14:paraId="1036FFA1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28F9813B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администрации</w:t>
            </w:r>
          </w:p>
          <w:p w14:paraId="06DF81B0" w14:textId="77777777" w:rsidR="00D4662C" w:rsidRDefault="00D4662C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</w:p>
        </w:tc>
      </w:tr>
      <w:tr w:rsidR="00D4662C" w14:paraId="7F9CC447" w14:textId="77777777">
        <w:trPr>
          <w:trHeight w:val="870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6D697233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</w:tcPr>
          <w:p w14:paraId="014F10E8" w14:textId="77777777" w:rsidR="00D4662C" w:rsidRDefault="00B8579F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Проведение заседаний Комиссии по противодействию коррупции.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</w:tcPr>
          <w:p w14:paraId="514849DB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  <w:p w14:paraId="5D462B87" w14:textId="77777777" w:rsidR="00D4662C" w:rsidRDefault="00D4662C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800BE98" w14:textId="3707CF68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по противодействию коррупции</w:t>
            </w:r>
          </w:p>
        </w:tc>
      </w:tr>
      <w:tr w:rsidR="00D4662C" w14:paraId="2A4344F3" w14:textId="77777777">
        <w:trPr>
          <w:trHeight w:val="870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3C22C9AF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</w:tcPr>
          <w:p w14:paraId="1DA01C03" w14:textId="77777777" w:rsidR="00D4662C" w:rsidRDefault="00B8579F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отчета о работе Комиссии по противодействию коррупции Совету депутатов.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</w:tcPr>
          <w:p w14:paraId="225F65F9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 марта очередного года 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0D7D4DA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по противодействию коррупции </w:t>
            </w:r>
          </w:p>
          <w:p w14:paraId="330D8F68" w14:textId="77777777" w:rsidR="00D4662C" w:rsidRDefault="00D4662C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</w:p>
        </w:tc>
      </w:tr>
      <w:tr w:rsidR="00D4662C" w14:paraId="4DC7AF45" w14:textId="77777777">
        <w:trPr>
          <w:trHeight w:val="563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71B8F2A5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</w:tcPr>
          <w:p w14:paraId="5F419202" w14:textId="77777777" w:rsidR="00D4662C" w:rsidRDefault="00B8579F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контроля за исполнением Федерального закона от 5 апреля 2013 года № 44-ФЗ «О контрактной системе в сфере закупок товаров, работ, услуг для </w:t>
            </w:r>
            <w:r>
              <w:rPr>
                <w:sz w:val="28"/>
                <w:szCs w:val="28"/>
              </w:rPr>
              <w:lastRenderedPageBreak/>
              <w:t>обеспечения государственных и муниципальных нужд».</w:t>
            </w:r>
          </w:p>
          <w:p w14:paraId="718B507B" w14:textId="77777777" w:rsidR="00D4662C" w:rsidRDefault="00D4662C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</w:tcPr>
          <w:p w14:paraId="089B8542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5153F125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администрации</w:t>
            </w:r>
          </w:p>
          <w:p w14:paraId="1C56ECD0" w14:textId="77777777" w:rsidR="00D4662C" w:rsidRDefault="00D4662C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</w:p>
        </w:tc>
      </w:tr>
      <w:tr w:rsidR="00D4662C" w14:paraId="3D631216" w14:textId="77777777">
        <w:trPr>
          <w:trHeight w:val="563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009BBD64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</w:tcPr>
          <w:p w14:paraId="71BD5834" w14:textId="77777777" w:rsidR="00D4662C" w:rsidRDefault="00B8579F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выполнения плана-графика размещения муниципального заказа.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</w:tcPr>
          <w:p w14:paraId="07EDA98C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38E1908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Юрисконсульт-консультант администрации</w:t>
            </w:r>
          </w:p>
        </w:tc>
      </w:tr>
      <w:tr w:rsidR="00D4662C" w14:paraId="266B89E0" w14:textId="77777777">
        <w:trPr>
          <w:trHeight w:val="270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1CB9A917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19989BB1" w14:textId="77777777" w:rsidR="00D4662C" w:rsidRDefault="00D4662C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</w:p>
          <w:p w14:paraId="0E99A1F5" w14:textId="77777777" w:rsidR="00D4662C" w:rsidRDefault="00D4662C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</w:tcPr>
          <w:p w14:paraId="36E6E083" w14:textId="77777777" w:rsidR="00D4662C" w:rsidRDefault="00B8579F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Соблюдение сроков размещения на официальном сайте в сети «Интернет» извещений, документации, протоколов, сроков заключения контрактов, их исполнения.</w:t>
            </w:r>
          </w:p>
          <w:p w14:paraId="523FD762" w14:textId="77777777" w:rsidR="00D4662C" w:rsidRDefault="00D4662C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</w:tcPr>
          <w:p w14:paraId="7636A39D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292FB626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Единой Комиссии по размещению муниципального заказа</w:t>
            </w:r>
          </w:p>
        </w:tc>
      </w:tr>
      <w:tr w:rsidR="00D4662C" w14:paraId="3C3678AB" w14:textId="77777777">
        <w:trPr>
          <w:trHeight w:val="558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06952774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</w:tcPr>
          <w:p w14:paraId="23172EC9" w14:textId="38B5AE57" w:rsidR="00D4662C" w:rsidRDefault="00B8579F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Обмен информацией с правоохранительными органами о проверке лиц, претендующих на поступление на муниципальную службу в органы местного самоуправления муниципального округа Мещанский</w:t>
            </w:r>
            <w:r w:rsidR="00C45B52">
              <w:rPr>
                <w:sz w:val="28"/>
                <w:szCs w:val="28"/>
              </w:rPr>
              <w:t xml:space="preserve"> в городе Москве</w:t>
            </w:r>
            <w:r>
              <w:rPr>
                <w:sz w:val="28"/>
                <w:szCs w:val="28"/>
              </w:rPr>
              <w:t>, на предмет наличия неснятой и непогашенной судимости (при возникновении оснований с учетом требований Федерального закона от 27 июля 2006 года № 152-ФЗ «О персональных данных»)</w:t>
            </w:r>
          </w:p>
          <w:p w14:paraId="4B6A9DD9" w14:textId="77777777" w:rsidR="00D4662C" w:rsidRDefault="00D4662C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</w:tcPr>
          <w:p w14:paraId="54367CF3" w14:textId="77777777" w:rsidR="00D4662C" w:rsidRDefault="00D4662C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</w:p>
          <w:p w14:paraId="49645E6D" w14:textId="77777777" w:rsidR="00D4662C" w:rsidRDefault="00D4662C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</w:p>
          <w:p w14:paraId="2A8767DF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27A89B8C" w14:textId="6164ECA7" w:rsidR="00D4662C" w:rsidRDefault="00B45CF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кадровым вопросам </w:t>
            </w:r>
          </w:p>
          <w:p w14:paraId="0A6412EB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администрации.</w:t>
            </w:r>
          </w:p>
        </w:tc>
      </w:tr>
      <w:tr w:rsidR="00D4662C" w14:paraId="7FD420A8" w14:textId="77777777">
        <w:trPr>
          <w:trHeight w:val="435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10C013E9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</w:tcPr>
          <w:p w14:paraId="33C898AD" w14:textId="77777777" w:rsidR="00D4662C" w:rsidRDefault="00B8579F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обсуждений и </w:t>
            </w:r>
            <w:r>
              <w:rPr>
                <w:sz w:val="28"/>
                <w:szCs w:val="28"/>
              </w:rPr>
              <w:t>консультативной помощи практики применения антикоррупционного законодательства с муниципальными служащими.</w:t>
            </w:r>
          </w:p>
          <w:p w14:paraId="3196062E" w14:textId="77777777" w:rsidR="00D4662C" w:rsidRDefault="00D4662C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</w:tcPr>
          <w:p w14:paraId="6377EAAD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0A72D222" w14:textId="6FEB7796" w:rsidR="00D4662C" w:rsidRDefault="00B45CF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Юрисконсульт-консультант </w:t>
            </w:r>
          </w:p>
          <w:p w14:paraId="71F40950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администрации.</w:t>
            </w:r>
          </w:p>
          <w:p w14:paraId="3A162D49" w14:textId="77777777" w:rsidR="00D4662C" w:rsidRDefault="00D4662C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</w:p>
        </w:tc>
      </w:tr>
      <w:tr w:rsidR="00D4662C" w14:paraId="2A56463C" w14:textId="77777777">
        <w:trPr>
          <w:trHeight w:val="435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07F5D6C1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</w:tcPr>
          <w:p w14:paraId="7D3C5831" w14:textId="77777777" w:rsidR="00D4662C" w:rsidRDefault="00B8579F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</w:t>
            </w:r>
            <w:r>
              <w:rPr>
                <w:sz w:val="28"/>
                <w:szCs w:val="28"/>
              </w:rPr>
              <w:lastRenderedPageBreak/>
              <w:t>и урегулирования конфликта интересов, в том числе за привлечением таких лиц, к ответственности в случае их несоблюдения;</w:t>
            </w:r>
          </w:p>
          <w:p w14:paraId="0F1044D8" w14:textId="77777777" w:rsidR="00D4662C" w:rsidRDefault="00B8579F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 Обеспечение организации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возможности конфликта интересов.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</w:tcPr>
          <w:p w14:paraId="7E2DBB73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3B7D38B1" w14:textId="77777777" w:rsidR="00D4662C" w:rsidRDefault="00B8579F">
            <w:pPr>
              <w:tabs>
                <w:tab w:val="left" w:pos="718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</w:t>
            </w:r>
          </w:p>
          <w:p w14:paraId="4DF4B957" w14:textId="77777777" w:rsidR="00D4662C" w:rsidRDefault="00D4662C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</w:p>
          <w:p w14:paraId="40770CAE" w14:textId="77777777" w:rsidR="00D4662C" w:rsidRDefault="00D4662C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</w:p>
          <w:p w14:paraId="322E5364" w14:textId="77777777" w:rsidR="00D4662C" w:rsidRDefault="00D4662C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</w:p>
          <w:p w14:paraId="3641F78C" w14:textId="77777777" w:rsidR="00D4662C" w:rsidRDefault="00D4662C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</w:p>
          <w:p w14:paraId="1BC295FF" w14:textId="77777777" w:rsidR="00D4662C" w:rsidRDefault="00D4662C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14:paraId="13010CD7" w14:textId="53D25D99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4662C" w14:paraId="2D5C9305" w14:textId="77777777">
        <w:trPr>
          <w:trHeight w:val="435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4AD13321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</w:tcPr>
          <w:p w14:paraId="56A34FD4" w14:textId="77777777" w:rsidR="00D4662C" w:rsidRDefault="00B8579F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Повышение квалификации муниципальных служащих, в должностные обязанности которых входит участие в противодействии коррупции;</w:t>
            </w:r>
          </w:p>
          <w:p w14:paraId="523A65DC" w14:textId="28B35AFA" w:rsidR="00D4662C" w:rsidRDefault="00B8579F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Обучение муниципальных служащих, впервые поступивших на муниципальную службу для замещения должностей, включенных в </w:t>
            </w:r>
            <w:r>
              <w:rPr>
                <w:sz w:val="28"/>
                <w:szCs w:val="28"/>
              </w:rPr>
              <w:t>перечень, установленные нормативными правовыми актами администрации муниципального округа Мещанский</w:t>
            </w:r>
            <w:r w:rsidR="00C45B52">
              <w:rPr>
                <w:sz w:val="28"/>
                <w:szCs w:val="28"/>
              </w:rPr>
              <w:t xml:space="preserve"> в городе Москве</w:t>
            </w:r>
            <w:r>
              <w:rPr>
                <w:sz w:val="28"/>
                <w:szCs w:val="28"/>
              </w:rPr>
              <w:t>, по образовательным программам в области противодействия коррупции.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</w:tcPr>
          <w:p w14:paraId="25628DB4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50E2F1A1" w14:textId="31A32C6D" w:rsidR="00D4662C" w:rsidRDefault="00D50C9A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</w:tc>
      </w:tr>
      <w:tr w:rsidR="00D4662C" w14:paraId="3CCFB340" w14:textId="77777777">
        <w:trPr>
          <w:trHeight w:val="435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5380DF03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</w:tcPr>
          <w:p w14:paraId="11F858C6" w14:textId="00DC46AB" w:rsidR="00D4662C" w:rsidRDefault="00B8579F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жителей района о мерах, принимаемых в муниципальном округе Мещанский</w:t>
            </w:r>
            <w:r w:rsidR="00C45B52">
              <w:rPr>
                <w:sz w:val="28"/>
                <w:szCs w:val="28"/>
              </w:rPr>
              <w:t xml:space="preserve"> в городе Москве</w:t>
            </w:r>
            <w:r>
              <w:rPr>
                <w:sz w:val="28"/>
                <w:szCs w:val="28"/>
              </w:rPr>
              <w:t xml:space="preserve"> по противодействию коррупции на сайте муниципального округа Мещанский</w:t>
            </w:r>
            <w:r w:rsidR="00C45B52">
              <w:rPr>
                <w:sz w:val="28"/>
                <w:szCs w:val="28"/>
              </w:rPr>
              <w:t xml:space="preserve"> в городе Москве.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</w:tcPr>
          <w:p w14:paraId="7F725FDE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1D4D3D6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D4662C" w14:paraId="5D9C0827" w14:textId="77777777">
        <w:trPr>
          <w:trHeight w:val="435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071C776B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</w:tcPr>
          <w:p w14:paraId="6A1DFD30" w14:textId="3D2DFA0F" w:rsidR="00D4662C" w:rsidRDefault="00B8579F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Публикация на страницах официального сайта </w:t>
            </w:r>
            <w:r>
              <w:rPr>
                <w:sz w:val="28"/>
                <w:szCs w:val="28"/>
              </w:rPr>
              <w:t>муниципального округа Мещанский</w:t>
            </w:r>
            <w:r w:rsidR="00C45B52">
              <w:rPr>
                <w:sz w:val="28"/>
                <w:szCs w:val="28"/>
              </w:rPr>
              <w:t xml:space="preserve"> в городе Москве</w:t>
            </w:r>
            <w:r>
              <w:rPr>
                <w:sz w:val="28"/>
                <w:szCs w:val="28"/>
              </w:rPr>
              <w:t xml:space="preserve"> решений и видеозаписи заседаний Совета депутатов муниципального округа Мещанский</w:t>
            </w:r>
            <w:r w:rsidR="00C45B52">
              <w:rPr>
                <w:sz w:val="28"/>
                <w:szCs w:val="28"/>
              </w:rPr>
              <w:t xml:space="preserve"> в городе Москве.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</w:tcPr>
          <w:p w14:paraId="1B8718EB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28D3BA3A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D4662C" w14:paraId="24D56FA1" w14:textId="77777777">
        <w:trPr>
          <w:trHeight w:val="435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45F1AC24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</w:tcPr>
          <w:p w14:paraId="6365B11A" w14:textId="783AB838" w:rsidR="00D4662C" w:rsidRDefault="00B8579F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Публикация на официальном сайте муниципального округа </w:t>
            </w:r>
            <w:r>
              <w:rPr>
                <w:sz w:val="28"/>
                <w:szCs w:val="28"/>
              </w:rPr>
              <w:t>Мещанский</w:t>
            </w:r>
            <w:r w:rsidR="00C45B52">
              <w:rPr>
                <w:sz w:val="28"/>
                <w:szCs w:val="28"/>
              </w:rPr>
              <w:t xml:space="preserve"> в городе Москве</w:t>
            </w:r>
            <w:r>
              <w:rPr>
                <w:sz w:val="28"/>
                <w:szCs w:val="28"/>
              </w:rPr>
              <w:t xml:space="preserve"> сведений о доходах, расходах, об имуществе и имущественного характера муниципальных служащих и представленных лицами, замещающими муниципальные должности муниципального округа Мещанский</w:t>
            </w:r>
            <w:r w:rsidR="00C45B52">
              <w:rPr>
                <w:sz w:val="28"/>
                <w:szCs w:val="28"/>
              </w:rPr>
              <w:t xml:space="preserve"> в городе Москве</w:t>
            </w:r>
            <w:r>
              <w:rPr>
                <w:sz w:val="28"/>
                <w:szCs w:val="28"/>
              </w:rPr>
              <w:t>, а также их несовершеннолетних детей и супругов.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</w:tcPr>
          <w:p w14:paraId="4F480BFC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1A009EB6" w14:textId="77777777" w:rsidR="00D4662C" w:rsidRDefault="00B8579F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 администрации</w:t>
            </w:r>
          </w:p>
        </w:tc>
      </w:tr>
    </w:tbl>
    <w:p w14:paraId="2B284037" w14:textId="77777777" w:rsidR="00D4662C" w:rsidRDefault="00D4662C">
      <w:pPr>
        <w:tabs>
          <w:tab w:val="left" w:pos="7185"/>
        </w:tabs>
        <w:rPr>
          <w:sz w:val="28"/>
          <w:szCs w:val="28"/>
        </w:rPr>
      </w:pPr>
    </w:p>
    <w:p w14:paraId="423457D2" w14:textId="77777777" w:rsidR="00D4662C" w:rsidRDefault="00D4662C">
      <w:pPr>
        <w:spacing w:line="240" w:lineRule="auto"/>
      </w:pPr>
    </w:p>
    <w:sectPr w:rsidR="00D466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CB17D" w14:textId="77777777" w:rsidR="005D5FA0" w:rsidRDefault="005D5FA0">
      <w:pPr>
        <w:spacing w:line="240" w:lineRule="auto"/>
      </w:pPr>
      <w:r>
        <w:separator/>
      </w:r>
    </w:p>
  </w:endnote>
  <w:endnote w:type="continuationSeparator" w:id="0">
    <w:p w14:paraId="08CB7CB8" w14:textId="77777777" w:rsidR="005D5FA0" w:rsidRDefault="005D5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0D51D" w14:textId="77777777" w:rsidR="005D5FA0" w:rsidRDefault="005D5FA0">
      <w:pPr>
        <w:spacing w:line="240" w:lineRule="auto"/>
      </w:pPr>
      <w:r>
        <w:separator/>
      </w:r>
    </w:p>
  </w:footnote>
  <w:footnote w:type="continuationSeparator" w:id="0">
    <w:p w14:paraId="381D36F7" w14:textId="77777777" w:rsidR="005D5FA0" w:rsidRDefault="005D5F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94DEF"/>
    <w:multiLevelType w:val="hybridMultilevel"/>
    <w:tmpl w:val="91B655CE"/>
    <w:lvl w:ilvl="0" w:tplc="ECFE902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8A5897"/>
    <w:multiLevelType w:val="multilevel"/>
    <w:tmpl w:val="348A5897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431900856">
    <w:abstractNumId w:val="1"/>
  </w:num>
  <w:num w:numId="2" w16cid:durableId="147980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0F"/>
    <w:rsid w:val="00076D46"/>
    <w:rsid w:val="000B4834"/>
    <w:rsid w:val="001069E0"/>
    <w:rsid w:val="00174CDE"/>
    <w:rsid w:val="001E0298"/>
    <w:rsid w:val="002A25E6"/>
    <w:rsid w:val="00301501"/>
    <w:rsid w:val="0032725E"/>
    <w:rsid w:val="00343841"/>
    <w:rsid w:val="00391A6B"/>
    <w:rsid w:val="00421D4B"/>
    <w:rsid w:val="00467DDB"/>
    <w:rsid w:val="00494E69"/>
    <w:rsid w:val="004C2EFF"/>
    <w:rsid w:val="004D3B0F"/>
    <w:rsid w:val="005436D6"/>
    <w:rsid w:val="00553023"/>
    <w:rsid w:val="005872ED"/>
    <w:rsid w:val="005959A6"/>
    <w:rsid w:val="005C63B8"/>
    <w:rsid w:val="005D4E77"/>
    <w:rsid w:val="005D5FA0"/>
    <w:rsid w:val="0062466B"/>
    <w:rsid w:val="00625523"/>
    <w:rsid w:val="00653082"/>
    <w:rsid w:val="00662B44"/>
    <w:rsid w:val="006655DC"/>
    <w:rsid w:val="00685568"/>
    <w:rsid w:val="00693E24"/>
    <w:rsid w:val="006B417D"/>
    <w:rsid w:val="006C6C06"/>
    <w:rsid w:val="006E1DDE"/>
    <w:rsid w:val="006E662E"/>
    <w:rsid w:val="007516B6"/>
    <w:rsid w:val="00781A6B"/>
    <w:rsid w:val="00792F08"/>
    <w:rsid w:val="00795F0D"/>
    <w:rsid w:val="007A78D7"/>
    <w:rsid w:val="00895572"/>
    <w:rsid w:val="009339BD"/>
    <w:rsid w:val="00993885"/>
    <w:rsid w:val="009F08F1"/>
    <w:rsid w:val="00A5109B"/>
    <w:rsid w:val="00A93DBF"/>
    <w:rsid w:val="00AE3A6C"/>
    <w:rsid w:val="00AF052B"/>
    <w:rsid w:val="00B07228"/>
    <w:rsid w:val="00B22EB4"/>
    <w:rsid w:val="00B45CFF"/>
    <w:rsid w:val="00B8579F"/>
    <w:rsid w:val="00BA159E"/>
    <w:rsid w:val="00C45B52"/>
    <w:rsid w:val="00C50EA9"/>
    <w:rsid w:val="00CA60E3"/>
    <w:rsid w:val="00D34D75"/>
    <w:rsid w:val="00D4662C"/>
    <w:rsid w:val="00D50C9A"/>
    <w:rsid w:val="00DA040D"/>
    <w:rsid w:val="00DB2A81"/>
    <w:rsid w:val="00DC1FBB"/>
    <w:rsid w:val="00E5086E"/>
    <w:rsid w:val="00E53CA1"/>
    <w:rsid w:val="00EA39B9"/>
    <w:rsid w:val="00EA4222"/>
    <w:rsid w:val="00EC7CC3"/>
    <w:rsid w:val="00F228FD"/>
    <w:rsid w:val="00F429D4"/>
    <w:rsid w:val="00F61FD1"/>
    <w:rsid w:val="00F62A34"/>
    <w:rsid w:val="00F660D5"/>
    <w:rsid w:val="00F767A1"/>
    <w:rsid w:val="00F810DB"/>
    <w:rsid w:val="00FE709E"/>
    <w:rsid w:val="00FF2521"/>
    <w:rsid w:val="19022FF2"/>
    <w:rsid w:val="79D1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65EF"/>
  <w15:docId w15:val="{C3A519C8-A512-4E38-B28F-ABFE4B27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unhideWhenUsed/>
    <w:rsid w:val="00B45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BF7DE-EF20-49AE-8F91-41EAF516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6</cp:revision>
  <cp:lastPrinted>2024-11-13T08:24:00Z</cp:lastPrinted>
  <dcterms:created xsi:type="dcterms:W3CDTF">2024-11-07T12:56:00Z</dcterms:created>
  <dcterms:modified xsi:type="dcterms:W3CDTF">2024-11-21T07:06:00Z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29928122D20B44A38CFBB70337585CD5</vt:lpwstr>
  </property>
</Properties>
</file>